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07" w:rsidRDefault="00D14EF1" w:rsidP="00B6480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Сценарий праздника ко Дню народного единства</w:t>
      </w:r>
      <w:r w:rsidRPr="00D14EF1">
        <w:rPr>
          <w:rFonts w:ascii="Times New Roman" w:hAnsi="Times New Roman" w:cs="Times New Roman"/>
          <w:sz w:val="40"/>
          <w:szCs w:val="40"/>
        </w:rPr>
        <w:t xml:space="preserve"> для детей подготовительной к школе группе.</w:t>
      </w:r>
    </w:p>
    <w:p w:rsidR="00B64807" w:rsidRDefault="00D14EF1" w:rsidP="00B6480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proofErr w:type="spellStart"/>
      <w:r>
        <w:rPr>
          <w:rFonts w:ascii="Times New Roman" w:hAnsi="Times New Roman" w:cs="Times New Roman"/>
          <w:sz w:val="40"/>
          <w:szCs w:val="40"/>
        </w:rPr>
        <w:t>Макарьевская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ярмарка</w:t>
      </w:r>
      <w:r w:rsidR="00B64807" w:rsidRPr="00B64807">
        <w:rPr>
          <w:rFonts w:ascii="Times New Roman" w:hAnsi="Times New Roman" w:cs="Times New Roman"/>
          <w:sz w:val="40"/>
          <w:szCs w:val="40"/>
        </w:rPr>
        <w:t>»</w:t>
      </w:r>
    </w:p>
    <w:p w:rsidR="00B64807" w:rsidRDefault="00B64807" w:rsidP="00B64807">
      <w:pPr>
        <w:rPr>
          <w:rFonts w:ascii="Times New Roman" w:hAnsi="Times New Roman" w:cs="Times New Roman"/>
          <w:sz w:val="32"/>
          <w:szCs w:val="32"/>
        </w:rPr>
      </w:pPr>
      <w:r w:rsidRPr="00B64807">
        <w:rPr>
          <w:rFonts w:ascii="Times New Roman" w:hAnsi="Times New Roman" w:cs="Times New Roman"/>
          <w:sz w:val="32"/>
          <w:szCs w:val="32"/>
        </w:rPr>
        <w:t>Цель мер</w:t>
      </w:r>
      <w:r w:rsidR="00C038B7">
        <w:rPr>
          <w:rFonts w:ascii="Times New Roman" w:hAnsi="Times New Roman" w:cs="Times New Roman"/>
          <w:sz w:val="32"/>
          <w:szCs w:val="32"/>
        </w:rPr>
        <w:t xml:space="preserve">оприятия: </w:t>
      </w:r>
      <w:bookmarkStart w:id="0" w:name="_GoBack"/>
      <w:bookmarkEnd w:id="0"/>
      <w:r w:rsidRPr="00B64807">
        <w:rPr>
          <w:rFonts w:ascii="Times New Roman" w:hAnsi="Times New Roman" w:cs="Times New Roman"/>
          <w:sz w:val="32"/>
          <w:szCs w:val="32"/>
        </w:rPr>
        <w:t>оспитание у детей любви к большой, многонациональной Родине — России.</w:t>
      </w:r>
    </w:p>
    <w:p w:rsidR="009C3655" w:rsidRPr="009C3655" w:rsidRDefault="009C3655" w:rsidP="009C365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Из истории:  </w:t>
      </w:r>
      <w:proofErr w:type="spellStart"/>
      <w:r w:rsidRPr="009C3655">
        <w:rPr>
          <w:rFonts w:ascii="Times New Roman" w:hAnsi="Times New Roman" w:cs="Times New Roman"/>
          <w:sz w:val="32"/>
          <w:szCs w:val="32"/>
        </w:rPr>
        <w:t>Мак</w:t>
      </w:r>
      <w:r>
        <w:rPr>
          <w:rFonts w:ascii="Times New Roman" w:hAnsi="Times New Roman" w:cs="Times New Roman"/>
          <w:sz w:val="32"/>
          <w:szCs w:val="32"/>
        </w:rPr>
        <w:t>арьевская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ярмарка </w:t>
      </w:r>
      <w:r w:rsidRPr="009C3655">
        <w:rPr>
          <w:rFonts w:ascii="Times New Roman" w:hAnsi="Times New Roman" w:cs="Times New Roman"/>
          <w:sz w:val="32"/>
          <w:szCs w:val="32"/>
        </w:rPr>
        <w:t xml:space="preserve">проходила у стен </w:t>
      </w:r>
      <w:proofErr w:type="spellStart"/>
      <w:r w:rsidRPr="009C3655">
        <w:rPr>
          <w:rFonts w:ascii="Times New Roman" w:hAnsi="Times New Roman" w:cs="Times New Roman"/>
          <w:sz w:val="32"/>
          <w:szCs w:val="32"/>
        </w:rPr>
        <w:t>Желтоводского</w:t>
      </w:r>
      <w:proofErr w:type="spellEnd"/>
      <w:r w:rsidRPr="009C3655">
        <w:rPr>
          <w:rFonts w:ascii="Times New Roman" w:hAnsi="Times New Roman" w:cs="Times New Roman"/>
          <w:sz w:val="32"/>
          <w:szCs w:val="32"/>
        </w:rPr>
        <w:t xml:space="preserve"> монастыря, который расположен на берегу Волги в Нижегородской области. Эта ярмарка стала значимым экономическим и культурным событием своего времени, привлекая торговцев и покупателей не только из России, но и из других стран.</w:t>
      </w:r>
    </w:p>
    <w:p w:rsidR="009C3655" w:rsidRPr="009C3655" w:rsidRDefault="009C3655" w:rsidP="009C3655">
      <w:pPr>
        <w:rPr>
          <w:rFonts w:ascii="Times New Roman" w:hAnsi="Times New Roman" w:cs="Times New Roman"/>
          <w:sz w:val="32"/>
          <w:szCs w:val="32"/>
        </w:rPr>
      </w:pPr>
      <w:r w:rsidRPr="009C3655">
        <w:rPr>
          <w:rFonts w:ascii="Times New Roman" w:hAnsi="Times New Roman" w:cs="Times New Roman"/>
          <w:sz w:val="32"/>
          <w:szCs w:val="32"/>
        </w:rPr>
        <w:t>Ярмарка была известна своим многообразием товаров, которые включали в себя как повседневные предметы, так и более дорогие изделия ремесленного производства. Здесь продавались ткани, продукты питания, прочие товары, созданные местными мастерами.</w:t>
      </w:r>
    </w:p>
    <w:p w:rsidR="009C3655" w:rsidRPr="00B64807" w:rsidRDefault="009C3655" w:rsidP="009C3655">
      <w:pPr>
        <w:rPr>
          <w:rFonts w:ascii="Times New Roman" w:hAnsi="Times New Roman" w:cs="Times New Roman"/>
          <w:sz w:val="32"/>
          <w:szCs w:val="32"/>
        </w:rPr>
      </w:pPr>
      <w:r w:rsidRPr="009C3655">
        <w:rPr>
          <w:rFonts w:ascii="Times New Roman" w:hAnsi="Times New Roman" w:cs="Times New Roman"/>
          <w:sz w:val="32"/>
          <w:szCs w:val="32"/>
        </w:rPr>
        <w:t xml:space="preserve">Кроме экономической функции, </w:t>
      </w:r>
      <w:proofErr w:type="spellStart"/>
      <w:r w:rsidRPr="009C3655">
        <w:rPr>
          <w:rFonts w:ascii="Times New Roman" w:hAnsi="Times New Roman" w:cs="Times New Roman"/>
          <w:sz w:val="32"/>
          <w:szCs w:val="32"/>
        </w:rPr>
        <w:t>Макарьевская</w:t>
      </w:r>
      <w:proofErr w:type="spellEnd"/>
      <w:r w:rsidRPr="009C3655">
        <w:rPr>
          <w:rFonts w:ascii="Times New Roman" w:hAnsi="Times New Roman" w:cs="Times New Roman"/>
          <w:sz w:val="32"/>
          <w:szCs w:val="32"/>
        </w:rPr>
        <w:t xml:space="preserve"> ярмарка также выполняла социальную роль, становясь местом встреч и общения для людей из разных уголков страны. Она оставила заметный след в истории региона и до сих пор вызывает интерес у историков и туристов.</w:t>
      </w:r>
    </w:p>
    <w:p w:rsidR="009C3655" w:rsidRPr="009C3655" w:rsidRDefault="009C3655" w:rsidP="009C3655">
      <w:pPr>
        <w:jc w:val="center"/>
        <w:rPr>
          <w:rFonts w:ascii="Times New Roman" w:hAnsi="Times New Roman" w:cs="Times New Roman"/>
          <w:sz w:val="32"/>
          <w:szCs w:val="32"/>
        </w:rPr>
      </w:pPr>
      <w:r w:rsidRPr="009C3655">
        <w:rPr>
          <w:rFonts w:ascii="Times New Roman" w:hAnsi="Times New Roman" w:cs="Times New Roman"/>
          <w:sz w:val="32"/>
          <w:szCs w:val="32"/>
        </w:rPr>
        <w:t>Ход мероприятия:</w:t>
      </w:r>
    </w:p>
    <w:p w:rsidR="005460D7" w:rsidRPr="00B64807" w:rsidRDefault="00812DCB" w:rsidP="005460D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64807">
        <w:rPr>
          <w:rFonts w:ascii="Times New Roman" w:hAnsi="Times New Roman" w:cs="Times New Roman"/>
          <w:sz w:val="28"/>
          <w:szCs w:val="28"/>
        </w:rPr>
        <w:t>Сцена 1-я (в избе хозяйка Матрена вышивает узоры на рубахе и ведет беседу с домовым Кузей.</w:t>
      </w:r>
      <w:proofErr w:type="gramEnd"/>
      <w:r w:rsidRPr="00B648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64807">
        <w:rPr>
          <w:rFonts w:ascii="Times New Roman" w:hAnsi="Times New Roman" w:cs="Times New Roman"/>
          <w:sz w:val="28"/>
          <w:szCs w:val="28"/>
        </w:rPr>
        <w:t xml:space="preserve">В этот момент с радостным криком </w:t>
      </w:r>
      <w:r w:rsidR="002761B9" w:rsidRPr="00B64807">
        <w:rPr>
          <w:rFonts w:ascii="Times New Roman" w:hAnsi="Times New Roman" w:cs="Times New Roman"/>
          <w:sz w:val="28"/>
          <w:szCs w:val="28"/>
        </w:rPr>
        <w:t xml:space="preserve">в избу </w:t>
      </w:r>
      <w:r w:rsidRPr="00B64807">
        <w:rPr>
          <w:rFonts w:ascii="Times New Roman" w:hAnsi="Times New Roman" w:cs="Times New Roman"/>
          <w:sz w:val="28"/>
          <w:szCs w:val="28"/>
        </w:rPr>
        <w:t>забегают дети</w:t>
      </w:r>
      <w:r w:rsidR="002761B9" w:rsidRPr="00B64807">
        <w:rPr>
          <w:rFonts w:ascii="Times New Roman" w:hAnsi="Times New Roman" w:cs="Times New Roman"/>
          <w:sz w:val="28"/>
          <w:szCs w:val="28"/>
        </w:rPr>
        <w:t xml:space="preserve"> Матрены</w:t>
      </w:r>
      <w:r w:rsidRPr="00B64807">
        <w:rPr>
          <w:rFonts w:ascii="Times New Roman" w:hAnsi="Times New Roman" w:cs="Times New Roman"/>
          <w:sz w:val="28"/>
          <w:szCs w:val="28"/>
        </w:rPr>
        <w:t>)</w:t>
      </w:r>
      <w:r w:rsidR="00D80AD7" w:rsidRPr="00B648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80AD7" w:rsidRPr="00B64807" w:rsidRDefault="00D80AD7" w:rsidP="005460D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Девочка: Матушка, матушка, все</w:t>
      </w:r>
    </w:p>
    <w:p w:rsidR="00D80AD7" w:rsidRPr="00B64807" w:rsidRDefault="00D80AD7" w:rsidP="005460D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Хозяйка: а батюшки  что все?</w:t>
      </w:r>
    </w:p>
    <w:p w:rsidR="00D80AD7" w:rsidRPr="00B64807" w:rsidRDefault="00EA08F1" w:rsidP="005460D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Мальчик: урожай весь</w:t>
      </w:r>
      <w:r w:rsidR="00D80AD7" w:rsidRPr="00B64807">
        <w:rPr>
          <w:rFonts w:ascii="Times New Roman" w:hAnsi="Times New Roman" w:cs="Times New Roman"/>
          <w:sz w:val="28"/>
          <w:szCs w:val="28"/>
        </w:rPr>
        <w:t>, собрали</w:t>
      </w:r>
    </w:p>
    <w:p w:rsidR="00D80AD7" w:rsidRPr="00B64807" w:rsidRDefault="00D80AD7" w:rsidP="005460D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Девочка: все работы в поле и огороде закончены</w:t>
      </w:r>
    </w:p>
    <w:p w:rsidR="00D80AD7" w:rsidRPr="00B64807" w:rsidRDefault="00D80AD7" w:rsidP="005460D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Мальчик: пора на стол собирать, да гостей созывать</w:t>
      </w:r>
    </w:p>
    <w:p w:rsidR="00D80AD7" w:rsidRPr="00B64807" w:rsidRDefault="00D80AD7" w:rsidP="005460D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lastRenderedPageBreak/>
        <w:t>Девочка: в этом году, наша очередь</w:t>
      </w:r>
    </w:p>
    <w:p w:rsidR="00D80AD7" w:rsidRPr="00B64807" w:rsidRDefault="00D80AD7" w:rsidP="005460D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Домовой: (из сундука) караул, </w:t>
      </w:r>
      <w:proofErr w:type="gramStart"/>
      <w:r w:rsidRPr="00B64807">
        <w:rPr>
          <w:rFonts w:ascii="Times New Roman" w:hAnsi="Times New Roman" w:cs="Times New Roman"/>
          <w:sz w:val="28"/>
          <w:szCs w:val="28"/>
        </w:rPr>
        <w:t>засиделись</w:t>
      </w:r>
      <w:proofErr w:type="gramEnd"/>
      <w:r w:rsidRPr="00B64807">
        <w:rPr>
          <w:rFonts w:ascii="Times New Roman" w:hAnsi="Times New Roman" w:cs="Times New Roman"/>
          <w:sz w:val="28"/>
          <w:szCs w:val="28"/>
        </w:rPr>
        <w:t xml:space="preserve"> сложа руки, ничего не приготовили, на столе то не густо, вернее, совсем пусто.</w:t>
      </w:r>
    </w:p>
    <w:p w:rsidR="00D80AD7" w:rsidRPr="00B64807" w:rsidRDefault="00D80AD7" w:rsidP="005460D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Хозяйка: да ты, Кузьма</w:t>
      </w:r>
      <w:proofErr w:type="gramStart"/>
      <w:r w:rsidRPr="00B648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64807">
        <w:rPr>
          <w:rFonts w:ascii="Times New Roman" w:hAnsi="Times New Roman" w:cs="Times New Roman"/>
          <w:sz w:val="28"/>
          <w:szCs w:val="28"/>
        </w:rPr>
        <w:t xml:space="preserve"> не переживай, иди друзей встречай</w:t>
      </w:r>
      <w:r w:rsidR="00101CF9" w:rsidRPr="00B64807">
        <w:rPr>
          <w:rFonts w:ascii="Times New Roman" w:hAnsi="Times New Roman" w:cs="Times New Roman"/>
          <w:sz w:val="28"/>
          <w:szCs w:val="28"/>
        </w:rPr>
        <w:t>, а я пока тесто на каравай замешу.</w:t>
      </w:r>
    </w:p>
    <w:p w:rsidR="007F606C" w:rsidRPr="00B64807" w:rsidRDefault="007F606C" w:rsidP="007F606C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Звучит мелодия калмыков, выходит девочка с заварным чайником</w:t>
      </w:r>
    </w:p>
    <w:p w:rsidR="007F606C" w:rsidRPr="00B64807" w:rsidRDefault="007F606C" w:rsidP="007F606C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Девочка: Я каждый день, вставая на Рассвете, </w:t>
      </w:r>
    </w:p>
    <w:p w:rsidR="007F606C" w:rsidRPr="00B64807" w:rsidRDefault="007F606C" w:rsidP="007F606C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напиток золотистый кипячу.</w:t>
      </w:r>
    </w:p>
    <w:p w:rsidR="007F606C" w:rsidRPr="00B64807" w:rsidRDefault="007F606C" w:rsidP="007F606C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Да не простой, а золотой! Он с перцем,</w:t>
      </w:r>
    </w:p>
    <w:p w:rsidR="007F606C" w:rsidRPr="00B64807" w:rsidRDefault="007F606C" w:rsidP="007F606C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И с маслом, и со свежим молоком.</w:t>
      </w:r>
    </w:p>
    <w:p w:rsidR="007F606C" w:rsidRPr="00B64807" w:rsidRDefault="007F606C" w:rsidP="007F606C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(Девочка разливает чай по пиалам и угощает присутствующих)</w:t>
      </w:r>
    </w:p>
    <w:p w:rsidR="00C17E40" w:rsidRPr="00B64807" w:rsidRDefault="00C17E40" w:rsidP="00C17E40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Звучит народная музыка на середину зала выходят мальчик и девочка в национальных костюмах </w:t>
      </w:r>
      <w:r w:rsidR="002761B9" w:rsidRPr="00B64807">
        <w:rPr>
          <w:rFonts w:ascii="Times New Roman" w:hAnsi="Times New Roman" w:cs="Times New Roman"/>
          <w:sz w:val="28"/>
          <w:szCs w:val="28"/>
        </w:rPr>
        <w:t>Кавказа, а в руках у них национальные угощени</w:t>
      </w:r>
      <w:proofErr w:type="gramStart"/>
      <w:r w:rsidR="002761B9" w:rsidRPr="00B64807">
        <w:rPr>
          <w:rFonts w:ascii="Times New Roman" w:hAnsi="Times New Roman" w:cs="Times New Roman"/>
          <w:sz w:val="28"/>
          <w:szCs w:val="28"/>
        </w:rPr>
        <w:t>я</w:t>
      </w:r>
      <w:r w:rsidR="00A47040" w:rsidRPr="00B6480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47040" w:rsidRPr="00B64807">
        <w:rPr>
          <w:rFonts w:ascii="Times New Roman" w:hAnsi="Times New Roman" w:cs="Times New Roman"/>
          <w:sz w:val="28"/>
          <w:szCs w:val="28"/>
        </w:rPr>
        <w:t>халва, виноград</w:t>
      </w:r>
      <w:r w:rsidRPr="00B64807">
        <w:rPr>
          <w:rFonts w:ascii="Times New Roman" w:hAnsi="Times New Roman" w:cs="Times New Roman"/>
          <w:sz w:val="28"/>
          <w:szCs w:val="28"/>
        </w:rPr>
        <w:t>).</w:t>
      </w:r>
    </w:p>
    <w:p w:rsidR="00C17E40" w:rsidRPr="00B64807" w:rsidRDefault="00C17E40" w:rsidP="00C17E40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Мальчик: На Кавказе любят</w:t>
      </w:r>
    </w:p>
    <w:p w:rsidR="00C17E40" w:rsidRPr="00B64807" w:rsidRDefault="00C17E40" w:rsidP="00C17E40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Музыку и пляски</w:t>
      </w:r>
    </w:p>
    <w:p w:rsidR="00C17E40" w:rsidRPr="00B64807" w:rsidRDefault="00C17E40" w:rsidP="00C17E40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На конях джигиты</w:t>
      </w:r>
    </w:p>
    <w:p w:rsidR="00C17E40" w:rsidRPr="00B64807" w:rsidRDefault="00C17E40" w:rsidP="00C17E40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Скачут без опаски.</w:t>
      </w:r>
    </w:p>
    <w:p w:rsidR="00C17E40" w:rsidRPr="00B64807" w:rsidRDefault="00C17E40" w:rsidP="00C17E40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Девочка: На Кавказе любят</w:t>
      </w:r>
    </w:p>
    <w:p w:rsidR="00C17E40" w:rsidRPr="00B64807" w:rsidRDefault="00C17E40" w:rsidP="00C17E40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Сладкий виноград</w:t>
      </w:r>
    </w:p>
    <w:p w:rsidR="00C17E40" w:rsidRPr="00B64807" w:rsidRDefault="00C17E40" w:rsidP="00C17E40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Здесь хозяин гостю,</w:t>
      </w:r>
    </w:p>
    <w:p w:rsidR="00C46164" w:rsidRPr="00B64807" w:rsidRDefault="00EA08F1" w:rsidP="00C17E40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B64807">
        <w:rPr>
          <w:rFonts w:ascii="Times New Roman" w:hAnsi="Times New Roman" w:cs="Times New Roman"/>
          <w:sz w:val="28"/>
          <w:szCs w:val="28"/>
        </w:rPr>
        <w:t>родному</w:t>
      </w:r>
      <w:proofErr w:type="gramEnd"/>
      <w:r w:rsidRPr="00B64807">
        <w:rPr>
          <w:rFonts w:ascii="Times New Roman" w:hAnsi="Times New Roman" w:cs="Times New Roman"/>
          <w:sz w:val="28"/>
          <w:szCs w:val="28"/>
        </w:rPr>
        <w:t xml:space="preserve"> </w:t>
      </w:r>
      <w:r w:rsidR="00C17E40" w:rsidRPr="00B64807">
        <w:rPr>
          <w:rFonts w:ascii="Times New Roman" w:hAnsi="Times New Roman" w:cs="Times New Roman"/>
          <w:sz w:val="28"/>
          <w:szCs w:val="28"/>
        </w:rPr>
        <w:t xml:space="preserve"> рад.</w:t>
      </w:r>
    </w:p>
    <w:p w:rsidR="00101CF9" w:rsidRPr="00B64807" w:rsidRDefault="00101CF9" w:rsidP="00101CF9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Звучит татарская народная музыка на середину зала выходят мальчик и девочка в народных костюмах, держат национальное блюдо (</w:t>
      </w:r>
      <w:proofErr w:type="spellStart"/>
      <w:r w:rsidRPr="00B64807">
        <w:rPr>
          <w:rFonts w:ascii="Times New Roman" w:hAnsi="Times New Roman" w:cs="Times New Roman"/>
          <w:sz w:val="28"/>
          <w:szCs w:val="28"/>
        </w:rPr>
        <w:t>чак-чак</w:t>
      </w:r>
      <w:proofErr w:type="spellEnd"/>
      <w:r w:rsidRPr="00B64807">
        <w:rPr>
          <w:rFonts w:ascii="Times New Roman" w:hAnsi="Times New Roman" w:cs="Times New Roman"/>
          <w:sz w:val="28"/>
          <w:szCs w:val="28"/>
        </w:rPr>
        <w:t>).</w:t>
      </w:r>
    </w:p>
    <w:p w:rsidR="00101CF9" w:rsidRPr="00B64807" w:rsidRDefault="00101CF9" w:rsidP="00101CF9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Девочка: Встречайте гостей из Солнечного Татарстана!</w:t>
      </w:r>
    </w:p>
    <w:p w:rsidR="00101CF9" w:rsidRPr="00B64807" w:rsidRDefault="00101CF9" w:rsidP="00101CF9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Мальчик: В Татарстане много рек, озер, полей.</w:t>
      </w:r>
    </w:p>
    <w:p w:rsidR="00101CF9" w:rsidRPr="00B64807" w:rsidRDefault="00101CF9" w:rsidP="00101CF9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Леса богатые, густые.</w:t>
      </w:r>
    </w:p>
    <w:p w:rsidR="00101CF9" w:rsidRPr="00B64807" w:rsidRDefault="00101CF9" w:rsidP="00101CF9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lastRenderedPageBreak/>
        <w:t>Восходы солнца - краше всех!</w:t>
      </w:r>
    </w:p>
    <w:p w:rsidR="00101CF9" w:rsidRPr="00B64807" w:rsidRDefault="00101CF9" w:rsidP="00101CF9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И люди честные, не злые.</w:t>
      </w:r>
    </w:p>
    <w:p w:rsidR="00101CF9" w:rsidRPr="00B64807" w:rsidRDefault="00101CF9" w:rsidP="00101CF9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Девочка: На столе у нас «</w:t>
      </w:r>
      <w:proofErr w:type="spellStart"/>
      <w:r w:rsidRPr="00B64807">
        <w:rPr>
          <w:rFonts w:ascii="Times New Roman" w:hAnsi="Times New Roman" w:cs="Times New Roman"/>
          <w:sz w:val="28"/>
          <w:szCs w:val="28"/>
        </w:rPr>
        <w:t>Чак-чак</w:t>
      </w:r>
      <w:proofErr w:type="spellEnd"/>
      <w:r w:rsidRPr="00B64807">
        <w:rPr>
          <w:rFonts w:ascii="Times New Roman" w:hAnsi="Times New Roman" w:cs="Times New Roman"/>
          <w:sz w:val="28"/>
          <w:szCs w:val="28"/>
        </w:rPr>
        <w:t>»</w:t>
      </w:r>
    </w:p>
    <w:p w:rsidR="00101CF9" w:rsidRPr="00B64807" w:rsidRDefault="00101CF9" w:rsidP="00101CF9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Без него нельзя никак.</w:t>
      </w:r>
    </w:p>
    <w:p w:rsidR="00101CF9" w:rsidRPr="00B64807" w:rsidRDefault="00101CF9" w:rsidP="00101CF9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Аппетитный, золотистый,</w:t>
      </w:r>
    </w:p>
    <w:p w:rsidR="00101CF9" w:rsidRPr="00B64807" w:rsidRDefault="00101CF9" w:rsidP="00101CF9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Мёдом он полит душистым.</w:t>
      </w:r>
    </w:p>
    <w:p w:rsidR="00101CF9" w:rsidRPr="00B64807" w:rsidRDefault="00101CF9" w:rsidP="00101CF9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Угощайтесь! (отдаёт блюдо)</w:t>
      </w:r>
    </w:p>
    <w:p w:rsidR="00EA08F1" w:rsidRPr="00B64807" w:rsidRDefault="00EA08F1" w:rsidP="00101CF9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Домовой подходит к мальчику и любуется его головным убором, а потом говорит: какая красивая у вас шляпа.</w:t>
      </w:r>
    </w:p>
    <w:p w:rsidR="00101CF9" w:rsidRPr="00B64807" w:rsidRDefault="00EA08F1" w:rsidP="00101CF9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Мальчик: Да, моя </w:t>
      </w:r>
      <w:r w:rsidR="00101CF9" w:rsidRPr="00B64807">
        <w:rPr>
          <w:rFonts w:ascii="Times New Roman" w:hAnsi="Times New Roman" w:cs="Times New Roman"/>
          <w:sz w:val="28"/>
          <w:szCs w:val="28"/>
        </w:rPr>
        <w:t>тюбетейка</w:t>
      </w:r>
      <w:r w:rsidRPr="00B64807">
        <w:rPr>
          <w:rFonts w:ascii="Times New Roman" w:hAnsi="Times New Roman" w:cs="Times New Roman"/>
          <w:sz w:val="28"/>
          <w:szCs w:val="28"/>
        </w:rPr>
        <w:t xml:space="preserve"> очень красивая, на ней</w:t>
      </w:r>
      <w:r w:rsidR="00101CF9" w:rsidRPr="00B64807">
        <w:rPr>
          <w:rFonts w:ascii="Times New Roman" w:hAnsi="Times New Roman" w:cs="Times New Roman"/>
          <w:sz w:val="28"/>
          <w:szCs w:val="28"/>
        </w:rPr>
        <w:t xml:space="preserve"> татарс</w:t>
      </w:r>
      <w:r w:rsidRPr="00B64807">
        <w:rPr>
          <w:rFonts w:ascii="Times New Roman" w:hAnsi="Times New Roman" w:cs="Times New Roman"/>
          <w:sz w:val="28"/>
          <w:szCs w:val="28"/>
        </w:rPr>
        <w:t xml:space="preserve">кие орнаменты. А давайте поиграем в игру, которая так и называется «Передай тюбетейку». </w:t>
      </w:r>
    </w:p>
    <w:p w:rsidR="00101CF9" w:rsidRPr="00B64807" w:rsidRDefault="00101CF9" w:rsidP="00101CF9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Описание: дети становятся в круг, звучит песня на татарском языке, и одевают тюбетейку. Таким образом, передают друг другу. Игра проводиться под музыку. В конце песни, у кого остается тюбетейка, тот танцует в центре круга.</w:t>
      </w:r>
    </w:p>
    <w:p w:rsidR="00A47040" w:rsidRPr="00B64807" w:rsidRDefault="00A47040" w:rsidP="00101CF9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Звучит чувашская народная музыка на середину зала выходят мальчик и девочка в народных костюмах, держат национальное блюдо (</w:t>
      </w:r>
      <w:proofErr w:type="spellStart"/>
      <w:r w:rsidRPr="00B64807">
        <w:rPr>
          <w:rFonts w:ascii="Times New Roman" w:hAnsi="Times New Roman" w:cs="Times New Roman"/>
          <w:sz w:val="28"/>
          <w:szCs w:val="28"/>
        </w:rPr>
        <w:t>кукаль</w:t>
      </w:r>
      <w:proofErr w:type="spellEnd"/>
      <w:r w:rsidRPr="00B64807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B64807">
        <w:rPr>
          <w:rFonts w:ascii="Times New Roman" w:hAnsi="Times New Roman" w:cs="Times New Roman"/>
          <w:sz w:val="28"/>
          <w:szCs w:val="28"/>
        </w:rPr>
        <w:t>пуремеч</w:t>
      </w:r>
      <w:proofErr w:type="spellEnd"/>
      <w:r w:rsidRPr="00B64807">
        <w:rPr>
          <w:rFonts w:ascii="Times New Roman" w:hAnsi="Times New Roman" w:cs="Times New Roman"/>
          <w:sz w:val="28"/>
          <w:szCs w:val="28"/>
        </w:rPr>
        <w:t>)</w:t>
      </w:r>
    </w:p>
    <w:p w:rsidR="00101CF9" w:rsidRPr="00B64807" w:rsidRDefault="00A47040" w:rsidP="00101CF9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Девочка: </w:t>
      </w:r>
      <w:r w:rsidR="00101CF9" w:rsidRPr="00B64807">
        <w:rPr>
          <w:rFonts w:ascii="Times New Roman" w:hAnsi="Times New Roman" w:cs="Times New Roman"/>
          <w:sz w:val="28"/>
          <w:szCs w:val="28"/>
        </w:rPr>
        <w:t xml:space="preserve">Вам Чувашия сестрица, просила низко поклониться </w:t>
      </w:r>
    </w:p>
    <w:p w:rsidR="00D80AD7" w:rsidRPr="00B64807" w:rsidRDefault="00101CF9" w:rsidP="00101CF9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Добра и счастья пожелать, со всеми в дружбе вырастать.</w:t>
      </w:r>
    </w:p>
    <w:p w:rsidR="00043CE9" w:rsidRPr="00B64807" w:rsidRDefault="00043CE9" w:rsidP="00101CF9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Мальчик: Чувашия. Сосновый край.</w:t>
      </w:r>
    </w:p>
    <w:p w:rsidR="00043CE9" w:rsidRPr="00B64807" w:rsidRDefault="00C016AE" w:rsidP="00101CF9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Песча</w:t>
      </w:r>
      <w:r w:rsidR="00043CE9" w:rsidRPr="00B64807">
        <w:rPr>
          <w:rFonts w:ascii="Times New Roman" w:hAnsi="Times New Roman" w:cs="Times New Roman"/>
          <w:sz w:val="28"/>
          <w:szCs w:val="28"/>
        </w:rPr>
        <w:t>ный берег. Зеленый рай.</w:t>
      </w:r>
    </w:p>
    <w:p w:rsidR="00043CE9" w:rsidRPr="00B64807" w:rsidRDefault="00043CE9" w:rsidP="00101CF9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Девочка: Там с Сурою сливается Волга, </w:t>
      </w:r>
    </w:p>
    <w:p w:rsidR="00043CE9" w:rsidRPr="00B64807" w:rsidRDefault="00043CE9" w:rsidP="00101CF9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Берегами кудрявы леса,</w:t>
      </w:r>
    </w:p>
    <w:p w:rsidR="00043CE9" w:rsidRPr="00B64807" w:rsidRDefault="00043CE9" w:rsidP="00101CF9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Там природа творит чудеса.</w:t>
      </w:r>
    </w:p>
    <w:p w:rsidR="00A47040" w:rsidRPr="00B64807" w:rsidRDefault="00043CE9" w:rsidP="00756A9D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Звучит музыка </w:t>
      </w:r>
      <w:r w:rsidR="00812DCB" w:rsidRPr="00B64807">
        <w:rPr>
          <w:rFonts w:ascii="Times New Roman" w:hAnsi="Times New Roman" w:cs="Times New Roman"/>
          <w:sz w:val="28"/>
          <w:szCs w:val="28"/>
        </w:rPr>
        <w:t>Д</w:t>
      </w:r>
      <w:r w:rsidRPr="00B64807">
        <w:rPr>
          <w:rFonts w:ascii="Times New Roman" w:hAnsi="Times New Roman" w:cs="Times New Roman"/>
          <w:sz w:val="28"/>
          <w:szCs w:val="28"/>
        </w:rPr>
        <w:t>онских казаков  на середину зала выходят мальчик и девочка в народных костюмах, держат национальное блюдо (блины, лепешки</w:t>
      </w:r>
      <w:r w:rsidR="00812DCB" w:rsidRPr="00B64807">
        <w:rPr>
          <w:rFonts w:ascii="Times New Roman" w:hAnsi="Times New Roman" w:cs="Times New Roman"/>
          <w:sz w:val="28"/>
          <w:szCs w:val="28"/>
        </w:rPr>
        <w:t>, каравай</w:t>
      </w:r>
      <w:r w:rsidRPr="00B64807">
        <w:rPr>
          <w:rFonts w:ascii="Times New Roman" w:hAnsi="Times New Roman" w:cs="Times New Roman"/>
          <w:sz w:val="28"/>
          <w:szCs w:val="28"/>
        </w:rPr>
        <w:t>)</w:t>
      </w:r>
    </w:p>
    <w:p w:rsidR="00756A9D" w:rsidRPr="00B64807" w:rsidRDefault="00756A9D" w:rsidP="00756A9D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Мальчик: Мы Донские  казачата, очень дружные ребята,</w:t>
      </w:r>
    </w:p>
    <w:p w:rsidR="00C17E40" w:rsidRPr="00B64807" w:rsidRDefault="00756A9D" w:rsidP="00756A9D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lastRenderedPageBreak/>
        <w:t>Девочка: Мы живем на Дону, где сады и поля</w:t>
      </w:r>
    </w:p>
    <w:p w:rsidR="00756A9D" w:rsidRPr="00B64807" w:rsidRDefault="00756A9D" w:rsidP="00756A9D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Где воркует голубка у родного крыльца</w:t>
      </w:r>
    </w:p>
    <w:p w:rsidR="00756A9D" w:rsidRPr="00B64807" w:rsidRDefault="00756A9D" w:rsidP="00756A9D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Мальчик: где большое село рано с солнцем встает</w:t>
      </w:r>
    </w:p>
    <w:p w:rsidR="00756A9D" w:rsidRPr="00B64807" w:rsidRDefault="00756A9D" w:rsidP="00756A9D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До заката на поле, хлеб России дает</w:t>
      </w:r>
    </w:p>
    <w:p w:rsidR="00C17E40" w:rsidRPr="00B64807" w:rsidRDefault="00812DCB" w:rsidP="00C17E40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 В избу</w:t>
      </w:r>
      <w:r w:rsidR="00C17E40" w:rsidRPr="00B64807">
        <w:rPr>
          <w:rFonts w:ascii="Times New Roman" w:hAnsi="Times New Roman" w:cs="Times New Roman"/>
          <w:sz w:val="28"/>
          <w:szCs w:val="28"/>
        </w:rPr>
        <w:t xml:space="preserve"> представители народа Севе</w:t>
      </w:r>
      <w:r w:rsidRPr="00B64807">
        <w:rPr>
          <w:rFonts w:ascii="Times New Roman" w:hAnsi="Times New Roman" w:cs="Times New Roman"/>
          <w:sz w:val="28"/>
          <w:szCs w:val="28"/>
        </w:rPr>
        <w:t>ра с угощением (Ватрушки, п</w:t>
      </w:r>
      <w:r w:rsidR="00C17E40" w:rsidRPr="00B64807">
        <w:rPr>
          <w:rFonts w:ascii="Times New Roman" w:hAnsi="Times New Roman" w:cs="Times New Roman"/>
          <w:sz w:val="28"/>
          <w:szCs w:val="28"/>
        </w:rPr>
        <w:t xml:space="preserve">ироги с ягодами и грибами, кулебяка, </w:t>
      </w:r>
      <w:proofErr w:type="gramStart"/>
      <w:r w:rsidR="00C17E40" w:rsidRPr="00B64807">
        <w:rPr>
          <w:rFonts w:ascii="Times New Roman" w:hAnsi="Times New Roman" w:cs="Times New Roman"/>
          <w:sz w:val="28"/>
          <w:szCs w:val="28"/>
        </w:rPr>
        <w:t>козюли</w:t>
      </w:r>
      <w:proofErr w:type="gramEnd"/>
      <w:r w:rsidR="00C17E40" w:rsidRPr="00B64807">
        <w:rPr>
          <w:rFonts w:ascii="Times New Roman" w:hAnsi="Times New Roman" w:cs="Times New Roman"/>
          <w:sz w:val="28"/>
          <w:szCs w:val="28"/>
        </w:rPr>
        <w:t>, тетерки).</w:t>
      </w:r>
    </w:p>
    <w:p w:rsidR="00C46164" w:rsidRPr="00B64807" w:rsidRDefault="00812DCB" w:rsidP="00C17E40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Мальчик: М</w:t>
      </w:r>
      <w:r w:rsidR="00C46164" w:rsidRPr="00B64807">
        <w:rPr>
          <w:rFonts w:ascii="Times New Roman" w:hAnsi="Times New Roman" w:cs="Times New Roman"/>
          <w:sz w:val="28"/>
          <w:szCs w:val="28"/>
        </w:rPr>
        <w:t>ы на Севере живем и расскажем вам о нем</w:t>
      </w:r>
    </w:p>
    <w:p w:rsidR="00C46164" w:rsidRPr="00B64807" w:rsidRDefault="00C46164" w:rsidP="00C17E40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Край наш северный суров: много снега и ветров</w:t>
      </w:r>
    </w:p>
    <w:p w:rsidR="00C46164" w:rsidRPr="00B64807" w:rsidRDefault="00C46164" w:rsidP="00C17E40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Но у нас закон таков, не боимся холодов</w:t>
      </w:r>
    </w:p>
    <w:p w:rsidR="00C46164" w:rsidRPr="00B64807" w:rsidRDefault="00C46164" w:rsidP="00C17E40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Девочка: Ночь полярная так долго солнышко скрывает</w:t>
      </w:r>
    </w:p>
    <w:p w:rsidR="00C46164" w:rsidRPr="00B64807" w:rsidRDefault="00C46164" w:rsidP="00C17E40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И его, конечно, каждый с радостью встречает</w:t>
      </w:r>
    </w:p>
    <w:p w:rsidR="00C46164" w:rsidRPr="00B64807" w:rsidRDefault="00C46164" w:rsidP="00C46164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Музыкально - ритмическая игра «Белый шаман» (шаман играет с детьми)</w:t>
      </w:r>
    </w:p>
    <w:p w:rsidR="00C46164" w:rsidRPr="00B64807" w:rsidRDefault="00C46164" w:rsidP="00C46164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Играющие ходят по кругу и выполняют разные движения. В центре круга - водящий. Это белый шаман - добрый человек. Он становится на колено и выстукивает в бубен определенный ритм, затем подходит к одному из играющих и отдает ему бубен. Получивший бубен должен повторить в точности ритм, проигранный водящим.</w:t>
      </w:r>
    </w:p>
    <w:p w:rsidR="00C46164" w:rsidRPr="00B64807" w:rsidRDefault="00C46164" w:rsidP="00C46164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Правила игры. Если получивший бубен неправильно повторит ритм, он выходит из игры.</w:t>
      </w:r>
    </w:p>
    <w:p w:rsidR="00C46164" w:rsidRPr="00B64807" w:rsidRDefault="00C46164" w:rsidP="00C46164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У шамана дом большой,</w:t>
      </w:r>
    </w:p>
    <w:p w:rsidR="00C46164" w:rsidRPr="00B64807" w:rsidRDefault="00C46164" w:rsidP="00C46164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Он сидит, глядит в окно.</w:t>
      </w:r>
    </w:p>
    <w:p w:rsidR="00C46164" w:rsidRPr="00B64807" w:rsidRDefault="00C46164" w:rsidP="00C46164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Олень по тундре бежит</w:t>
      </w:r>
    </w:p>
    <w:p w:rsidR="00C46164" w:rsidRPr="00B64807" w:rsidRDefault="00C46164" w:rsidP="00C46164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И копытцами стучит.</w:t>
      </w:r>
    </w:p>
    <w:p w:rsidR="00C46164" w:rsidRPr="00B64807" w:rsidRDefault="00C46164" w:rsidP="00C46164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Тук-тук-тук, дверь отвори,</w:t>
      </w:r>
    </w:p>
    <w:p w:rsidR="00C17E40" w:rsidRPr="00B64807" w:rsidRDefault="00C46164" w:rsidP="00C46164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И за шаманом повтори.</w:t>
      </w:r>
    </w:p>
    <w:p w:rsidR="00EF3C77" w:rsidRPr="00B64807" w:rsidRDefault="00C016AE" w:rsidP="00C46164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Звучит цыганская  музыка на середину зала выходят мальчик и девочка с национальным блюдом</w:t>
      </w:r>
    </w:p>
    <w:p w:rsidR="00C016AE" w:rsidRPr="00B64807" w:rsidRDefault="00C016AE" w:rsidP="00C46164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Девочка</w:t>
      </w:r>
      <w:r w:rsidR="002761B9" w:rsidRPr="00B64807">
        <w:rPr>
          <w:rFonts w:ascii="Times New Roman" w:hAnsi="Times New Roman" w:cs="Times New Roman"/>
          <w:sz w:val="28"/>
          <w:szCs w:val="28"/>
        </w:rPr>
        <w:t xml:space="preserve"> цыганка</w:t>
      </w:r>
      <w:r w:rsidRPr="00B64807">
        <w:rPr>
          <w:rFonts w:ascii="Times New Roman" w:hAnsi="Times New Roman" w:cs="Times New Roman"/>
          <w:sz w:val="28"/>
          <w:szCs w:val="28"/>
        </w:rPr>
        <w:t>: Добрый день всем добрым людям!</w:t>
      </w:r>
    </w:p>
    <w:p w:rsidR="00C016AE" w:rsidRPr="00B64807" w:rsidRDefault="00C016AE" w:rsidP="00C46164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lastRenderedPageBreak/>
        <w:t xml:space="preserve"> Коль вы не знакомы с нами,</w:t>
      </w:r>
    </w:p>
    <w:p w:rsidR="00C016AE" w:rsidRPr="00B64807" w:rsidRDefault="00C016AE" w:rsidP="00C46164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Мы представимся – цыгане!</w:t>
      </w:r>
    </w:p>
    <w:p w:rsidR="00C016AE" w:rsidRPr="00B64807" w:rsidRDefault="00C016AE" w:rsidP="00C46164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Мальчик</w:t>
      </w:r>
      <w:r w:rsidR="002761B9" w:rsidRPr="00B64807">
        <w:rPr>
          <w:rFonts w:ascii="Times New Roman" w:hAnsi="Times New Roman" w:cs="Times New Roman"/>
          <w:sz w:val="28"/>
          <w:szCs w:val="28"/>
        </w:rPr>
        <w:t xml:space="preserve"> цыган</w:t>
      </w:r>
      <w:r w:rsidRPr="00B64807">
        <w:rPr>
          <w:rFonts w:ascii="Times New Roman" w:hAnsi="Times New Roman" w:cs="Times New Roman"/>
          <w:sz w:val="28"/>
          <w:szCs w:val="28"/>
        </w:rPr>
        <w:t>: С давних пор с Россией дружим!</w:t>
      </w:r>
    </w:p>
    <w:p w:rsidR="00C016AE" w:rsidRPr="00B64807" w:rsidRDefault="00C016AE" w:rsidP="00C46164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  И поверьте, мы не </w:t>
      </w:r>
      <w:proofErr w:type="gramStart"/>
      <w:r w:rsidRPr="00B64807">
        <w:rPr>
          <w:rFonts w:ascii="Times New Roman" w:hAnsi="Times New Roman" w:cs="Times New Roman"/>
          <w:sz w:val="28"/>
          <w:szCs w:val="28"/>
        </w:rPr>
        <w:t>тужим</w:t>
      </w:r>
      <w:proofErr w:type="gramEnd"/>
      <w:r w:rsidR="00B64807">
        <w:rPr>
          <w:rFonts w:ascii="Times New Roman" w:hAnsi="Times New Roman" w:cs="Times New Roman"/>
          <w:sz w:val="28"/>
          <w:szCs w:val="28"/>
        </w:rPr>
        <w:t>.</w:t>
      </w:r>
    </w:p>
    <w:p w:rsidR="00A32B55" w:rsidRPr="00B64807" w:rsidRDefault="002761B9" w:rsidP="00F730BD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Девочка цыганка</w:t>
      </w:r>
      <w:r w:rsidR="00B64807">
        <w:rPr>
          <w:rFonts w:ascii="Times New Roman" w:hAnsi="Times New Roman" w:cs="Times New Roman"/>
          <w:sz w:val="28"/>
          <w:szCs w:val="28"/>
        </w:rPr>
        <w:t xml:space="preserve"> приглашает всех гостей на ярмарку</w:t>
      </w:r>
      <w:r w:rsidRPr="00B64807">
        <w:rPr>
          <w:rFonts w:ascii="Times New Roman" w:hAnsi="Times New Roman" w:cs="Times New Roman"/>
          <w:sz w:val="28"/>
          <w:szCs w:val="28"/>
        </w:rPr>
        <w:t>:  А не засиделись ли вы, красные девицы, да добрые молодцы. На пл</w:t>
      </w:r>
      <w:r w:rsidR="00B64807">
        <w:rPr>
          <w:rFonts w:ascii="Times New Roman" w:hAnsi="Times New Roman" w:cs="Times New Roman"/>
          <w:sz w:val="28"/>
          <w:szCs w:val="28"/>
        </w:rPr>
        <w:t xml:space="preserve">ощади собирается народ, всех </w:t>
      </w:r>
      <w:r w:rsidRPr="00B64807">
        <w:rPr>
          <w:rFonts w:ascii="Times New Roman" w:hAnsi="Times New Roman" w:cs="Times New Roman"/>
          <w:sz w:val="28"/>
          <w:szCs w:val="28"/>
        </w:rPr>
        <w:t>веселая ярмарка зовет.</w:t>
      </w:r>
      <w:r w:rsidR="00B648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B55" w:rsidRPr="00B64807" w:rsidRDefault="00B64807" w:rsidP="00F73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 2-я (в музыкальном зале)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Скоморох: Всем, всем, всем! 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                  Кто подходит и кто уже здесь,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                  Объявляю важную весть!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                  Как в нашем детском саду,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                  На базарной площади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                  Начинается у нас ярмарка сейчас!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Ведущая: Эй, не стойте у дверей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                 Заходите к нам скорей!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                 Народ собирается –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B64807">
        <w:rPr>
          <w:rFonts w:ascii="Times New Roman" w:hAnsi="Times New Roman" w:cs="Times New Roman"/>
          <w:sz w:val="28"/>
          <w:szCs w:val="28"/>
        </w:rPr>
        <w:t>Макарьевская</w:t>
      </w:r>
      <w:proofErr w:type="spellEnd"/>
      <w:r w:rsidRPr="00B64807">
        <w:rPr>
          <w:rFonts w:ascii="Times New Roman" w:hAnsi="Times New Roman" w:cs="Times New Roman"/>
          <w:sz w:val="28"/>
          <w:szCs w:val="28"/>
        </w:rPr>
        <w:t xml:space="preserve"> ярмарка открывается!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Дети заходят в зал </w:t>
      </w:r>
      <w:proofErr w:type="gramStart"/>
      <w:r w:rsidRPr="00B6480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64807">
        <w:rPr>
          <w:rFonts w:ascii="Times New Roman" w:hAnsi="Times New Roman" w:cs="Times New Roman"/>
          <w:sz w:val="28"/>
          <w:szCs w:val="28"/>
        </w:rPr>
        <w:t>играя в «ручеек»), встают полукругом и поют песню «Ярмарка»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Купцы на прилавках разложили свой товар и зазывают покупателей: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Ребенок: Гости, не зевайте, кто что хочет – выбирайте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Ребенок:  Все товары хороши, что угодно для души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>: Ложки – повареш</w:t>
      </w:r>
      <w:r w:rsidRPr="00B64807">
        <w:rPr>
          <w:rFonts w:ascii="Times New Roman" w:hAnsi="Times New Roman" w:cs="Times New Roman"/>
          <w:sz w:val="28"/>
          <w:szCs w:val="28"/>
        </w:rPr>
        <w:t>ки и красные сапожки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Ребенок: Сладкие петушки и яркие кушаки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Ребенок: Вот он хлебушек душистый из пшеницы золотистой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             Мука – новый урожай, подходи, не зевай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lastRenderedPageBreak/>
        <w:t xml:space="preserve">Ребенок: Продаются яблоки, 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                   круглые, румяные,  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                    большие  наливные, 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                   на варенье, на компот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                    и на яблочный пирог!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Ребенок: Осень добрая пришла, нам подарки принесла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            Свеклу бородатую и морковь хвостатую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Ребенок: Эй, народ, не зевай, про осень песню запевай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                   Где песня льется, там весело живется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Песня Осень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Торговцы продолжают зазывать покупателей.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Ребенок: Уважаемая публика, покупайте у нас бублики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Ребенок: Подходите, девчушки, есть блины и ватрушки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Ребенок: Подходите</w:t>
      </w:r>
      <w:proofErr w:type="gramStart"/>
      <w:r w:rsidRPr="00B648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64807">
        <w:rPr>
          <w:rFonts w:ascii="Times New Roman" w:hAnsi="Times New Roman" w:cs="Times New Roman"/>
          <w:sz w:val="28"/>
          <w:szCs w:val="28"/>
        </w:rPr>
        <w:t>мальчишки, есть пряники, коврижки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Ребенок: Всех на ярмарку зовем, хоровод мы заведем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Танец Капуста»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Дети садятся на стульчики, выходят цыгане с медведем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Хозяйка Матрена: Эх и весело у нас на ярмарке, много разных народов собралось здесь.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Ребенок: Много нас разных: задорных, веселых,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Светлых и темных, красивых, задорных!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сколько же вместе дорог будет пройдено!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Ребенок: Край у нас общий и общая Родина!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И чтобы Россия могла процветать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Душою и сердцем должны мы понять,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Что мир от отцов нам достался в наследство,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lastRenderedPageBreak/>
        <w:t>А дружба для мира надежное средство!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Вместе: Все дети планеты, давайте дружить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И Землю родную беречь и любить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Хозяйка Матрена: Ребята, а давайте поиграем в народную игру «Плетень»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Хозяйка Матрена: ох, как здорово играли, </w:t>
      </w:r>
      <w:proofErr w:type="gramStart"/>
      <w:r w:rsidRPr="00B6480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64807">
        <w:rPr>
          <w:rFonts w:ascii="Times New Roman" w:hAnsi="Times New Roman" w:cs="Times New Roman"/>
          <w:sz w:val="28"/>
          <w:szCs w:val="28"/>
        </w:rPr>
        <w:t xml:space="preserve"> похоже я устала, не позвать ли докторов.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Ребенок: Лучше доктора любого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Лечит скуку и тоску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 xml:space="preserve">Ребенок: Чашка </w:t>
      </w:r>
      <w:proofErr w:type="gramStart"/>
      <w:r w:rsidRPr="00B64807">
        <w:rPr>
          <w:rFonts w:ascii="Times New Roman" w:hAnsi="Times New Roman" w:cs="Times New Roman"/>
          <w:sz w:val="28"/>
          <w:szCs w:val="28"/>
        </w:rPr>
        <w:t>вкусного</w:t>
      </w:r>
      <w:proofErr w:type="gramEnd"/>
      <w:r w:rsidRPr="00B64807">
        <w:rPr>
          <w:rFonts w:ascii="Times New Roman" w:hAnsi="Times New Roman" w:cs="Times New Roman"/>
          <w:sz w:val="28"/>
          <w:szCs w:val="28"/>
        </w:rPr>
        <w:t>, крутого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Самоварного чайку.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Песня «Самовар»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Хозяйка Матрена: Приглашаем всех гостей на чай, с пирогами, сушками,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пышными ватрушками и национальными блюдами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(Гости приглашаются на чаепитие в избу.)</w:t>
      </w:r>
    </w:p>
    <w:p w:rsidR="00D14EF1" w:rsidRDefault="00D14EF1" w:rsidP="00B648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 3-я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избе)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  <w:r w:rsidRPr="00B64807">
        <w:rPr>
          <w:rFonts w:ascii="Times New Roman" w:hAnsi="Times New Roman" w:cs="Times New Roman"/>
          <w:sz w:val="28"/>
          <w:szCs w:val="28"/>
        </w:rPr>
        <w:t>Чаепитие под песню «Русский чай»</w:t>
      </w:r>
    </w:p>
    <w:p w:rsidR="00B64807" w:rsidRPr="00B64807" w:rsidRDefault="00B64807" w:rsidP="00B64807">
      <w:pPr>
        <w:rPr>
          <w:rFonts w:ascii="Times New Roman" w:hAnsi="Times New Roman" w:cs="Times New Roman"/>
          <w:sz w:val="28"/>
          <w:szCs w:val="28"/>
        </w:rPr>
      </w:pPr>
    </w:p>
    <w:p w:rsidR="00101CF9" w:rsidRPr="00B64807" w:rsidRDefault="00101CF9" w:rsidP="00101CF9">
      <w:pPr>
        <w:rPr>
          <w:rFonts w:ascii="Times New Roman" w:hAnsi="Times New Roman" w:cs="Times New Roman"/>
          <w:sz w:val="28"/>
          <w:szCs w:val="28"/>
        </w:rPr>
      </w:pPr>
    </w:p>
    <w:sectPr w:rsidR="00101CF9" w:rsidRPr="00B64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3AA"/>
    <w:rsid w:val="00043CE9"/>
    <w:rsid w:val="00101CF9"/>
    <w:rsid w:val="001954EF"/>
    <w:rsid w:val="002761B9"/>
    <w:rsid w:val="002F1B75"/>
    <w:rsid w:val="002F6421"/>
    <w:rsid w:val="00346B6F"/>
    <w:rsid w:val="005460D7"/>
    <w:rsid w:val="00594FFF"/>
    <w:rsid w:val="0066199D"/>
    <w:rsid w:val="006A4ED4"/>
    <w:rsid w:val="00756A9D"/>
    <w:rsid w:val="007F606C"/>
    <w:rsid w:val="007F6CB0"/>
    <w:rsid w:val="00812DCB"/>
    <w:rsid w:val="009C3655"/>
    <w:rsid w:val="00A15A7C"/>
    <w:rsid w:val="00A32B55"/>
    <w:rsid w:val="00A47040"/>
    <w:rsid w:val="00B073F0"/>
    <w:rsid w:val="00B64807"/>
    <w:rsid w:val="00B97DE4"/>
    <w:rsid w:val="00C016AE"/>
    <w:rsid w:val="00C038B7"/>
    <w:rsid w:val="00C17E40"/>
    <w:rsid w:val="00C46164"/>
    <w:rsid w:val="00CA0CD2"/>
    <w:rsid w:val="00D14EF1"/>
    <w:rsid w:val="00D80AD7"/>
    <w:rsid w:val="00EA08F1"/>
    <w:rsid w:val="00EF3C77"/>
    <w:rsid w:val="00F01F20"/>
    <w:rsid w:val="00F503AA"/>
    <w:rsid w:val="00F7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2025-09-30T16:24:00Z</cp:lastPrinted>
  <dcterms:created xsi:type="dcterms:W3CDTF">2025-09-30T12:00:00Z</dcterms:created>
  <dcterms:modified xsi:type="dcterms:W3CDTF">2025-11-16T17:44:00Z</dcterms:modified>
</cp:coreProperties>
</file>